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7B3A" w14:textId="08B904C7" w:rsidR="00AD507F" w:rsidRDefault="00182435" w:rsidP="00D8782B">
      <w:pPr>
        <w:spacing w:before="100" w:beforeAutospacing="1" w:after="100" w:afterAutospacing="1"/>
        <w:rPr>
          <w:rFonts w:ascii="Futura" w:hAnsi="Futura" w:cs="Futura"/>
          <w:color w:val="3CD0C4"/>
          <w:sz w:val="72"/>
          <w:szCs w:val="72"/>
          <w:lang w:val="en-AU"/>
        </w:rPr>
      </w:pPr>
      <w:r>
        <w:rPr>
          <w:rFonts w:ascii="Futura" w:hAnsi="Futura" w:cs="Futura"/>
          <w:noProof/>
          <w:color w:val="3CD0C4"/>
          <w:sz w:val="72"/>
          <w:szCs w:val="72"/>
        </w:rPr>
        <w:drawing>
          <wp:inline distT="0" distB="0" distL="0" distR="0" wp14:anchorId="3CF905D5" wp14:editId="1279555B">
            <wp:extent cx="5481320" cy="208554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ieu Counselling and Wellness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20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D21" w14:textId="53A5B21B" w:rsidR="00D8782B" w:rsidRPr="00546867" w:rsidRDefault="003E6F9A" w:rsidP="00546867">
      <w:pPr>
        <w:spacing w:before="100" w:beforeAutospacing="1" w:after="100" w:afterAutospacing="1"/>
        <w:jc w:val="center"/>
        <w:rPr>
          <w:rFonts w:ascii="Times" w:hAnsi="Times" w:cs="Times New Roman"/>
          <w:sz w:val="32"/>
          <w:szCs w:val="32"/>
          <w:lang w:val="en-AU"/>
        </w:rPr>
      </w:pPr>
      <w:r>
        <w:rPr>
          <w:rFonts w:ascii="Futura" w:hAnsi="Futura" w:cs="Futura"/>
          <w:sz w:val="32"/>
          <w:szCs w:val="32"/>
          <w:lang w:val="en-AU"/>
        </w:rPr>
        <w:t xml:space="preserve">IFS </w:t>
      </w:r>
      <w:r w:rsidR="00D8782B" w:rsidRPr="00546867">
        <w:rPr>
          <w:rFonts w:ascii="Futura" w:hAnsi="Futura" w:cs="Futura"/>
          <w:sz w:val="32"/>
          <w:szCs w:val="32"/>
          <w:lang w:val="en-AU"/>
        </w:rPr>
        <w:t>CLIENT INTAKE FORM</w:t>
      </w:r>
    </w:p>
    <w:p w14:paraId="5805CB93" w14:textId="6E4258E4" w:rsidR="00A66119" w:rsidRDefault="00D8782B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Name: ______________________________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</w:p>
    <w:p w14:paraId="5D91C963" w14:textId="13C87A10" w:rsidR="00A66119" w:rsidRPr="003F7752" w:rsidRDefault="00A66119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Emergency Contact Details: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</w:t>
      </w:r>
    </w:p>
    <w:p w14:paraId="0A460C8E" w14:textId="77777777" w:rsidR="00CA52C0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Birth Date: 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 /______ /______ Age: ____</w:t>
      </w:r>
    </w:p>
    <w:p w14:paraId="3C5C5B1C" w14:textId="77777777" w:rsidR="00D8782B" w:rsidRPr="003F7752" w:rsidRDefault="00D8782B" w:rsidP="00A66119">
      <w:pPr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Gender: □ Male □ </w:t>
      </w:r>
      <w:proofErr w:type="gramStart"/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Female </w:t>
      </w:r>
      <w:r w:rsidR="00546867">
        <w:rPr>
          <w:rFonts w:asciiTheme="majorHAnsi" w:hAnsiTheme="majorHAnsi" w:cs="Times New Roman"/>
          <w:sz w:val="28"/>
          <w:szCs w:val="28"/>
          <w:lang w:val="en-AU"/>
        </w:rPr>
        <w:t xml:space="preserve"> □</w:t>
      </w:r>
      <w:proofErr w:type="gramEnd"/>
      <w:r w:rsidR="00546867">
        <w:rPr>
          <w:rFonts w:asciiTheme="majorHAnsi" w:hAnsiTheme="majorHAnsi" w:cs="Times New Roman"/>
          <w:sz w:val="28"/>
          <w:szCs w:val="28"/>
          <w:lang w:val="en-AU"/>
        </w:rPr>
        <w:t xml:space="preserve"> Other</w:t>
      </w:r>
    </w:p>
    <w:p w14:paraId="2E914EA6" w14:textId="21FBCAF4" w:rsidR="00A66119" w:rsidRDefault="00CA52C0" w:rsidP="00A66119">
      <w:pPr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Relationship</w:t>
      </w:r>
      <w:r w:rsidR="00C971FE">
        <w:rPr>
          <w:rFonts w:asciiTheme="majorHAnsi" w:hAnsiTheme="majorHAnsi" w:cs="Times New Roman"/>
          <w:sz w:val="28"/>
          <w:szCs w:val="28"/>
          <w:lang w:val="en-AU"/>
        </w:rPr>
        <w:t xml:space="preserve"> Status:</w:t>
      </w:r>
      <w:r w:rsidR="003E6F9A">
        <w:rPr>
          <w:rFonts w:asciiTheme="majorHAnsi" w:hAnsiTheme="majorHAnsi" w:cs="Times New Roman"/>
          <w:sz w:val="28"/>
          <w:szCs w:val="28"/>
          <w:lang w:val="en-AU"/>
        </w:rPr>
        <w:t xml:space="preserve"> __________</w:t>
      </w:r>
    </w:p>
    <w:p w14:paraId="6E660E88" w14:textId="1783007D" w:rsidR="00D8782B" w:rsidRPr="003F7752" w:rsidRDefault="00D8782B" w:rsidP="00A66119">
      <w:pPr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Number of Children: __________ </w:t>
      </w:r>
    </w:p>
    <w:p w14:paraId="5C4859DC" w14:textId="77777777" w:rsidR="00D8782B" w:rsidRPr="003F7752" w:rsidRDefault="00D8782B" w:rsidP="00A66119">
      <w:pPr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Address: ___________________________________________________________ </w:t>
      </w:r>
    </w:p>
    <w:p w14:paraId="11402B82" w14:textId="3A141A6F" w:rsidR="00D8782B" w:rsidRPr="003F7752" w:rsidRDefault="00BB0D07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Mobile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 xml:space="preserve">Phone: </w:t>
      </w:r>
      <w:proofErr w:type="gramStart"/>
      <w:r w:rsidR="003F7752">
        <w:rPr>
          <w:rFonts w:asciiTheme="majorHAnsi" w:hAnsiTheme="majorHAnsi" w:cs="Times New Roman"/>
          <w:sz w:val="28"/>
          <w:szCs w:val="28"/>
          <w:lang w:val="en-AU"/>
        </w:rPr>
        <w:t>( )</w:t>
      </w:r>
      <w:proofErr w:type="gramEnd"/>
      <w:r w:rsid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___________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May we leave a message? □ Yes □ No </w:t>
      </w:r>
    </w:p>
    <w:p w14:paraId="65D1E4EE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E-mail: __________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__________________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May we email you? □ Yes □ No </w:t>
      </w:r>
    </w:p>
    <w:p w14:paraId="40485BF9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Referred by: ___________________</w:t>
      </w:r>
    </w:p>
    <w:p w14:paraId="32FD2D4F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b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b/>
          <w:sz w:val="28"/>
          <w:szCs w:val="28"/>
          <w:lang w:val="en-AU"/>
        </w:rPr>
        <w:t xml:space="preserve">TO HELP ME HELP </w:t>
      </w:r>
      <w:proofErr w:type="gramStart"/>
      <w:r w:rsidRPr="003F7752">
        <w:rPr>
          <w:rFonts w:asciiTheme="majorHAnsi" w:hAnsiTheme="majorHAnsi" w:cs="Times New Roman"/>
          <w:b/>
          <w:sz w:val="28"/>
          <w:szCs w:val="28"/>
          <w:lang w:val="en-AU"/>
        </w:rPr>
        <w:t>YOU……</w:t>
      </w:r>
      <w:proofErr w:type="gramEnd"/>
    </w:p>
    <w:p w14:paraId="7D57D5DC" w14:textId="3B91EC2E" w:rsidR="00150DE3" w:rsidRDefault="00D8782B" w:rsidP="00AD507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Are you currently receiving 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 xml:space="preserve">mental health treatment from other providers? </w:t>
      </w:r>
      <w:r w:rsidR="00150DE3" w:rsidRPr="003F7752">
        <w:rPr>
          <w:rFonts w:asciiTheme="majorHAnsi" w:hAnsiTheme="majorHAnsi" w:cs="Times New Roman"/>
          <w:sz w:val="28"/>
          <w:szCs w:val="28"/>
          <w:lang w:val="en-AU"/>
        </w:rPr>
        <w:t>□ Yes □ No</w:t>
      </w:r>
    </w:p>
    <w:p w14:paraId="21A5770B" w14:textId="4AA7EF57" w:rsidR="00D8782B" w:rsidRPr="003F7752" w:rsidRDefault="00150DE3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If </w:t>
      </w:r>
      <w:proofErr w:type="gramStart"/>
      <w:r>
        <w:rPr>
          <w:rFonts w:asciiTheme="majorHAnsi" w:hAnsiTheme="majorHAnsi" w:cs="Times New Roman"/>
          <w:sz w:val="28"/>
          <w:szCs w:val="28"/>
          <w:lang w:val="en-AU"/>
        </w:rPr>
        <w:t>Yes</w:t>
      </w:r>
      <w:proofErr w:type="gramEnd"/>
      <w:r>
        <w:rPr>
          <w:rFonts w:asciiTheme="majorHAnsi" w:hAnsiTheme="majorHAnsi" w:cs="Times New Roman"/>
          <w:sz w:val="28"/>
          <w:szCs w:val="28"/>
          <w:lang w:val="en-AU"/>
        </w:rPr>
        <w:t>, please provide details: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___________________________________________________________ </w:t>
      </w:r>
    </w:p>
    <w:p w14:paraId="461B4C9E" w14:textId="77777777" w:rsidR="00E141E9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Have you 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>received mental health treatment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previous</w:t>
      </w:r>
      <w:r w:rsidR="00150DE3">
        <w:rPr>
          <w:rFonts w:asciiTheme="majorHAnsi" w:hAnsiTheme="majorHAnsi" w:cs="Times New Roman"/>
          <w:sz w:val="28"/>
          <w:szCs w:val="28"/>
          <w:lang w:val="en-AU"/>
        </w:rPr>
        <w:t>ly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?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br/>
        <w:t xml:space="preserve">□No </w:t>
      </w:r>
    </w:p>
    <w:p w14:paraId="63D499A4" w14:textId="5EF75023" w:rsidR="003F7752" w:rsidRDefault="00E141E9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lastRenderedPageBreak/>
        <w:t>□Yes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AU"/>
        </w:rPr>
        <w:t xml:space="preserve">(Please provide details) 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 </w:t>
      </w:r>
    </w:p>
    <w:p w14:paraId="2795B240" w14:textId="6A7DE9D5" w:rsidR="00150DE3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Are you currently taking prescribed psychiatric medication (antidepressants or others)? </w:t>
      </w:r>
      <w:r w:rsidR="000E265A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□No </w:t>
      </w:r>
      <w:r w:rsidR="000E265A">
        <w:rPr>
          <w:rFonts w:asciiTheme="majorHAnsi" w:hAnsiTheme="majorHAnsi" w:cs="Times New Roman"/>
          <w:sz w:val="28"/>
          <w:szCs w:val="28"/>
          <w:lang w:val="en-AU"/>
        </w:rPr>
        <w:t xml:space="preserve">□Yes (Please provide details) </w:t>
      </w:r>
      <w:r w:rsidR="00150DE3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 </w:t>
      </w:r>
    </w:p>
    <w:p w14:paraId="6E170EB4" w14:textId="5DC4B615" w:rsidR="00D8782B" w:rsidRPr="003F7752" w:rsidRDefault="000E265A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H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>ave you been previously prescribed psychiatric medication?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br/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□No </w:t>
      </w:r>
      <w:r>
        <w:rPr>
          <w:rFonts w:asciiTheme="majorHAnsi" w:hAnsiTheme="majorHAnsi" w:cs="Times New Roman"/>
          <w:sz w:val="28"/>
          <w:szCs w:val="28"/>
          <w:lang w:val="en-AU"/>
        </w:rPr>
        <w:t xml:space="preserve">□Yes (Please provide details) 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059BFF56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Are you currently using alcohol and or/drugs □ Yes □ No</w:t>
      </w:r>
    </w:p>
    <w:p w14:paraId="4C9F481B" w14:textId="1F79345D" w:rsidR="003F7752" w:rsidRDefault="00D8782B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If yes, </w:t>
      </w:r>
      <w:r w:rsidR="0049006D">
        <w:rPr>
          <w:rFonts w:asciiTheme="majorHAnsi" w:hAnsiTheme="majorHAnsi" w:cs="Times New Roman"/>
          <w:sz w:val="28"/>
          <w:szCs w:val="28"/>
          <w:lang w:val="en-AU"/>
        </w:rPr>
        <w:t>what,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and how frequently</w:t>
      </w:r>
      <w:r w:rsidR="0049006D">
        <w:rPr>
          <w:rFonts w:asciiTheme="majorHAnsi" w:hAnsiTheme="majorHAnsi" w:cs="Times New Roman"/>
          <w:sz w:val="28"/>
          <w:szCs w:val="28"/>
          <w:lang w:val="en-AU"/>
        </w:rPr>
        <w:t>?</w:t>
      </w:r>
    </w:p>
    <w:p w14:paraId="159E00B0" w14:textId="77777777" w:rsidR="003F7752" w:rsidRPr="003F7752" w:rsidRDefault="003F7752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3AD45E24" w14:textId="77777777" w:rsidR="003E6F9A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What are your goals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for therapy?</w:t>
      </w:r>
      <w:r>
        <w:rPr>
          <w:rFonts w:asciiTheme="majorHAnsi" w:hAnsiTheme="majorHAnsi" w:cs="Times New Roman"/>
          <w:sz w:val="28"/>
          <w:szCs w:val="28"/>
          <w:lang w:val="en-AU"/>
        </w:rPr>
        <w:t xml:space="preserve"> What would you like to address and/or achieve from this process?</w:t>
      </w:r>
    </w:p>
    <w:p w14:paraId="002C5782" w14:textId="77777777" w:rsidR="003E6F9A" w:rsidRPr="003F7752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4025D431" w14:textId="77777777" w:rsidR="003E6F9A" w:rsidRPr="003F7752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6937C647" w14:textId="77777777" w:rsidR="003E6F9A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698D2159" w14:textId="649ED5C3" w:rsidR="00D8782B" w:rsidRDefault="003E6F9A" w:rsidP="003E6F9A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What exposure or experience have you had with IFS Therapy?</w:t>
      </w:r>
    </w:p>
    <w:p w14:paraId="6645431F" w14:textId="77777777" w:rsidR="003F7752" w:rsidRPr="003F7752" w:rsidRDefault="003F7752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289E7AAA" w14:textId="77777777" w:rsidR="00B84537" w:rsidRPr="003F7752" w:rsidRDefault="00B84537" w:rsidP="00B84537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62D48DB1" w14:textId="77777777" w:rsidR="00B84537" w:rsidRPr="003F7752" w:rsidRDefault="00B84537" w:rsidP="00B84537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0A2CFCC4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Is there any other information you would like me know?</w:t>
      </w:r>
    </w:p>
    <w:p w14:paraId="7AE9B262" w14:textId="77777777" w:rsidR="003F7752" w:rsidRPr="003F7752" w:rsidRDefault="003F7752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_________________________________________ </w:t>
      </w:r>
    </w:p>
    <w:p w14:paraId="3566407F" w14:textId="77777777" w:rsidR="00B673C2" w:rsidRDefault="00B673C2">
      <w:pPr>
        <w:rPr>
          <w:rFonts w:asciiTheme="majorHAnsi" w:hAnsiTheme="majorHAnsi" w:cs="Times New Roman"/>
          <w:b/>
          <w:bCs/>
          <w:sz w:val="28"/>
          <w:szCs w:val="28"/>
          <w:lang w:val="en-AU"/>
        </w:rPr>
      </w:pPr>
    </w:p>
    <w:p w14:paraId="17559DC0" w14:textId="77777777" w:rsidR="00641D2B" w:rsidRPr="00AD507F" w:rsidRDefault="00D8782B">
      <w:pPr>
        <w:rPr>
          <w:rFonts w:asciiTheme="majorHAnsi" w:hAnsiTheme="majorHAnsi"/>
          <w:b/>
          <w:sz w:val="28"/>
          <w:szCs w:val="28"/>
        </w:rPr>
      </w:pPr>
      <w:r w:rsidRPr="00AD507F">
        <w:rPr>
          <w:rFonts w:asciiTheme="majorHAnsi" w:hAnsiTheme="majorHAnsi"/>
          <w:b/>
          <w:sz w:val="28"/>
          <w:szCs w:val="28"/>
        </w:rPr>
        <w:t>CONFIDENTIALITY AGREEMENT</w:t>
      </w:r>
    </w:p>
    <w:p w14:paraId="78936559" w14:textId="68E6116E" w:rsidR="00D8782B" w:rsidRPr="003F7752" w:rsidRDefault="00A66119" w:rsidP="00C50B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Confidentiality is imperative in building a therapeutic relationship and we honor that always.  The only time when your confidentiality will be waived is if you</w:t>
      </w:r>
      <w:r w:rsidR="00C971F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or a person you know</w:t>
      </w:r>
      <w:r w:rsidR="00C971F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are at </w:t>
      </w:r>
      <w:r w:rsidR="00C50B1A">
        <w:rPr>
          <w:rFonts w:asciiTheme="majorHAnsi" w:hAnsiTheme="majorHAnsi"/>
          <w:sz w:val="28"/>
          <w:szCs w:val="28"/>
        </w:rPr>
        <w:t xml:space="preserve">serious </w:t>
      </w:r>
      <w:r>
        <w:rPr>
          <w:rFonts w:asciiTheme="majorHAnsi" w:hAnsiTheme="majorHAnsi"/>
          <w:sz w:val="28"/>
          <w:szCs w:val="28"/>
        </w:rPr>
        <w:t>risk of harm.  In this instance</w:t>
      </w:r>
      <w:r w:rsidR="00D8782B" w:rsidRPr="003F7752">
        <w:rPr>
          <w:rFonts w:asciiTheme="majorHAnsi" w:hAnsiTheme="majorHAnsi"/>
          <w:sz w:val="28"/>
          <w:szCs w:val="28"/>
        </w:rPr>
        <w:t xml:space="preserve"> appropriate authorities or </w:t>
      </w:r>
      <w:r w:rsidR="00346800">
        <w:rPr>
          <w:rFonts w:asciiTheme="majorHAnsi" w:hAnsiTheme="majorHAnsi"/>
          <w:sz w:val="28"/>
          <w:szCs w:val="28"/>
        </w:rPr>
        <w:t xml:space="preserve">family members </w:t>
      </w:r>
      <w:r>
        <w:rPr>
          <w:rFonts w:asciiTheme="majorHAnsi" w:hAnsiTheme="majorHAnsi"/>
          <w:sz w:val="28"/>
          <w:szCs w:val="28"/>
        </w:rPr>
        <w:t xml:space="preserve">will be </w:t>
      </w:r>
      <w:r w:rsidR="00346800">
        <w:rPr>
          <w:rFonts w:asciiTheme="majorHAnsi" w:hAnsiTheme="majorHAnsi"/>
          <w:sz w:val="28"/>
          <w:szCs w:val="28"/>
        </w:rPr>
        <w:t xml:space="preserve">notified.  </w:t>
      </w:r>
    </w:p>
    <w:p w14:paraId="49A3FEC4" w14:textId="67C08E26" w:rsidR="00935E0D" w:rsidRPr="003F7752" w:rsidRDefault="00B7466B" w:rsidP="00935E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N.B. </w:t>
      </w:r>
      <w:r w:rsidR="00935E0D" w:rsidRPr="003F7752">
        <w:rPr>
          <w:rFonts w:asciiTheme="majorHAnsi" w:hAnsiTheme="majorHAnsi"/>
          <w:sz w:val="28"/>
          <w:szCs w:val="28"/>
        </w:rPr>
        <w:t xml:space="preserve">As part of the professional code of </w:t>
      </w:r>
      <w:r w:rsidR="00DB4866" w:rsidRPr="003F7752">
        <w:rPr>
          <w:rFonts w:asciiTheme="majorHAnsi" w:hAnsiTheme="majorHAnsi"/>
          <w:sz w:val="28"/>
          <w:szCs w:val="28"/>
        </w:rPr>
        <w:t xml:space="preserve">conduct </w:t>
      </w:r>
      <w:r w:rsidR="00DB4866">
        <w:rPr>
          <w:rFonts w:asciiTheme="majorHAnsi" w:hAnsiTheme="majorHAnsi"/>
          <w:sz w:val="28"/>
          <w:szCs w:val="28"/>
        </w:rPr>
        <w:t xml:space="preserve">for </w:t>
      </w:r>
      <w:proofErr w:type="spellStart"/>
      <w:r w:rsidR="00DB4866">
        <w:rPr>
          <w:rFonts w:asciiTheme="majorHAnsi" w:hAnsiTheme="majorHAnsi"/>
          <w:sz w:val="28"/>
          <w:szCs w:val="28"/>
        </w:rPr>
        <w:t>counsellors</w:t>
      </w:r>
      <w:proofErr w:type="spellEnd"/>
      <w:r w:rsidR="00935E0D" w:rsidRPr="003F7752">
        <w:rPr>
          <w:rFonts w:asciiTheme="majorHAnsi" w:hAnsiTheme="majorHAnsi"/>
          <w:sz w:val="28"/>
          <w:szCs w:val="28"/>
        </w:rPr>
        <w:t>, it is mandatory that I attend supervision sessions.  During these session</w:t>
      </w:r>
      <w:r w:rsidR="00AD507F">
        <w:rPr>
          <w:rFonts w:asciiTheme="majorHAnsi" w:hAnsiTheme="majorHAnsi"/>
          <w:sz w:val="28"/>
          <w:szCs w:val="28"/>
        </w:rPr>
        <w:t>s</w:t>
      </w:r>
      <w:r w:rsidR="00935E0D" w:rsidRPr="003F7752">
        <w:rPr>
          <w:rFonts w:asciiTheme="majorHAnsi" w:hAnsiTheme="majorHAnsi"/>
          <w:sz w:val="28"/>
          <w:szCs w:val="28"/>
        </w:rPr>
        <w:t xml:space="preserve"> client cases </w:t>
      </w:r>
      <w:r>
        <w:rPr>
          <w:rFonts w:asciiTheme="majorHAnsi" w:hAnsiTheme="majorHAnsi"/>
          <w:sz w:val="28"/>
          <w:szCs w:val="28"/>
        </w:rPr>
        <w:t>might be</w:t>
      </w:r>
      <w:r w:rsidR="00935E0D" w:rsidRPr="003F7752">
        <w:rPr>
          <w:rFonts w:asciiTheme="majorHAnsi" w:hAnsiTheme="majorHAnsi"/>
          <w:sz w:val="28"/>
          <w:szCs w:val="28"/>
        </w:rPr>
        <w:t xml:space="preserve"> presented however</w:t>
      </w:r>
      <w:r>
        <w:rPr>
          <w:rFonts w:asciiTheme="majorHAnsi" w:hAnsiTheme="majorHAnsi"/>
          <w:sz w:val="28"/>
          <w:szCs w:val="28"/>
        </w:rPr>
        <w:t>,</w:t>
      </w:r>
      <w:r w:rsidR="00935E0D" w:rsidRPr="003F7752">
        <w:rPr>
          <w:rFonts w:asciiTheme="majorHAnsi" w:hAnsiTheme="majorHAnsi"/>
          <w:sz w:val="28"/>
          <w:szCs w:val="28"/>
        </w:rPr>
        <w:t xml:space="preserve"> the client</w:t>
      </w:r>
      <w:r w:rsidR="00C50B1A">
        <w:rPr>
          <w:rFonts w:asciiTheme="majorHAnsi" w:hAnsiTheme="majorHAnsi"/>
          <w:sz w:val="28"/>
          <w:szCs w:val="28"/>
        </w:rPr>
        <w:t>’</w:t>
      </w:r>
      <w:r w:rsidR="00935E0D" w:rsidRPr="003F7752">
        <w:rPr>
          <w:rFonts w:asciiTheme="majorHAnsi" w:hAnsiTheme="majorHAnsi"/>
          <w:sz w:val="28"/>
          <w:szCs w:val="28"/>
        </w:rPr>
        <w:t>s name is protected.</w:t>
      </w:r>
    </w:p>
    <w:p w14:paraId="337193B9" w14:textId="77777777" w:rsidR="00935E0D" w:rsidRPr="003F7752" w:rsidRDefault="00935E0D" w:rsidP="00935E0D">
      <w:pPr>
        <w:rPr>
          <w:rFonts w:asciiTheme="majorHAnsi" w:hAnsiTheme="majorHAnsi"/>
          <w:sz w:val="28"/>
          <w:szCs w:val="28"/>
        </w:rPr>
      </w:pPr>
    </w:p>
    <w:p w14:paraId="273CF6FA" w14:textId="2AA7697F" w:rsidR="00935E0D" w:rsidRDefault="00935E0D" w:rsidP="00935E0D">
      <w:pPr>
        <w:rPr>
          <w:rFonts w:asciiTheme="majorHAnsi" w:hAnsiTheme="majorHAnsi"/>
          <w:sz w:val="28"/>
          <w:szCs w:val="28"/>
        </w:rPr>
      </w:pPr>
      <w:r w:rsidRPr="003F7752">
        <w:rPr>
          <w:rFonts w:asciiTheme="majorHAnsi" w:hAnsiTheme="majorHAnsi"/>
          <w:sz w:val="28"/>
          <w:szCs w:val="28"/>
        </w:rPr>
        <w:t xml:space="preserve">Please be aware that </w:t>
      </w:r>
      <w:r w:rsidR="00C971FE">
        <w:rPr>
          <w:rFonts w:asciiTheme="majorHAnsi" w:hAnsiTheme="majorHAnsi"/>
          <w:sz w:val="28"/>
          <w:szCs w:val="28"/>
        </w:rPr>
        <w:t xml:space="preserve">this is not a crisis service and we are not available for emergency situations. Our work </w:t>
      </w:r>
      <w:r w:rsidR="003F7752">
        <w:rPr>
          <w:rFonts w:asciiTheme="majorHAnsi" w:hAnsiTheme="majorHAnsi"/>
          <w:sz w:val="28"/>
          <w:szCs w:val="28"/>
        </w:rPr>
        <w:t>phone</w:t>
      </w:r>
      <w:r w:rsidR="00C971FE">
        <w:rPr>
          <w:rFonts w:asciiTheme="majorHAnsi" w:hAnsiTheme="majorHAnsi"/>
          <w:sz w:val="28"/>
          <w:szCs w:val="28"/>
        </w:rPr>
        <w:t>s and</w:t>
      </w:r>
      <w:r w:rsidRPr="003F7752">
        <w:rPr>
          <w:rFonts w:asciiTheme="majorHAnsi" w:hAnsiTheme="majorHAnsi"/>
          <w:sz w:val="28"/>
          <w:szCs w:val="28"/>
        </w:rPr>
        <w:t xml:space="preserve"> email</w:t>
      </w:r>
      <w:r w:rsidR="00C971FE">
        <w:rPr>
          <w:rFonts w:asciiTheme="majorHAnsi" w:hAnsiTheme="majorHAnsi"/>
          <w:sz w:val="28"/>
          <w:szCs w:val="28"/>
        </w:rPr>
        <w:t>s</w:t>
      </w:r>
      <w:r w:rsidR="00D95A32">
        <w:rPr>
          <w:rFonts w:asciiTheme="majorHAnsi" w:hAnsiTheme="majorHAnsi"/>
          <w:sz w:val="28"/>
          <w:szCs w:val="28"/>
        </w:rPr>
        <w:t xml:space="preserve"> are not </w:t>
      </w:r>
      <w:r w:rsidR="00330AFD">
        <w:rPr>
          <w:rFonts w:asciiTheme="majorHAnsi" w:hAnsiTheme="majorHAnsi"/>
          <w:sz w:val="28"/>
          <w:szCs w:val="28"/>
        </w:rPr>
        <w:t>attended</w:t>
      </w:r>
      <w:r w:rsidR="00D95A32">
        <w:rPr>
          <w:rFonts w:asciiTheme="majorHAnsi" w:hAnsiTheme="majorHAnsi"/>
          <w:sz w:val="28"/>
          <w:szCs w:val="28"/>
        </w:rPr>
        <w:t xml:space="preserve"> outside of work hours</w:t>
      </w:r>
      <w:r w:rsidR="00546867">
        <w:rPr>
          <w:rFonts w:asciiTheme="majorHAnsi" w:hAnsiTheme="majorHAnsi"/>
          <w:sz w:val="28"/>
          <w:szCs w:val="28"/>
        </w:rPr>
        <w:t>,</w:t>
      </w:r>
      <w:r w:rsidRPr="003F7752">
        <w:rPr>
          <w:rFonts w:asciiTheme="majorHAnsi" w:hAnsiTheme="majorHAnsi"/>
          <w:sz w:val="28"/>
          <w:szCs w:val="28"/>
        </w:rPr>
        <w:t xml:space="preserve"> therefore in case of crisis or emergency plea</w:t>
      </w:r>
      <w:r w:rsidR="00C971FE">
        <w:rPr>
          <w:rFonts w:asciiTheme="majorHAnsi" w:hAnsiTheme="majorHAnsi"/>
          <w:sz w:val="28"/>
          <w:szCs w:val="28"/>
        </w:rPr>
        <w:t>se contact Lifeline on 13 11 14</w:t>
      </w:r>
      <w:r w:rsidR="00D95A32">
        <w:rPr>
          <w:rFonts w:asciiTheme="majorHAnsi" w:hAnsiTheme="majorHAnsi"/>
          <w:sz w:val="28"/>
          <w:szCs w:val="28"/>
        </w:rPr>
        <w:t xml:space="preserve">, kids helpline 1800 551 800, </w:t>
      </w:r>
      <w:r w:rsidRPr="003F7752">
        <w:rPr>
          <w:rFonts w:asciiTheme="majorHAnsi" w:hAnsiTheme="majorHAnsi"/>
          <w:sz w:val="28"/>
          <w:szCs w:val="28"/>
        </w:rPr>
        <w:t>police or ambulance on 000.</w:t>
      </w:r>
    </w:p>
    <w:p w14:paraId="3C7B9672" w14:textId="77777777" w:rsidR="003E6F9A" w:rsidRDefault="003E6F9A" w:rsidP="00935E0D">
      <w:pPr>
        <w:rPr>
          <w:rFonts w:asciiTheme="majorHAnsi" w:hAnsiTheme="majorHAnsi"/>
          <w:sz w:val="28"/>
          <w:szCs w:val="28"/>
        </w:rPr>
      </w:pPr>
      <w:bookmarkStart w:id="0" w:name="_GoBack"/>
    </w:p>
    <w:bookmarkEnd w:id="0"/>
    <w:p w14:paraId="6C476FE0" w14:textId="4A1D8762" w:rsidR="003E6F9A" w:rsidRPr="00E325D0" w:rsidRDefault="003E6F9A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 xml:space="preserve">IFS Therapy sessions are 1hr $150, payment is due on the day of your appointment.  These </w:t>
      </w:r>
      <w:proofErr w:type="gramStart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appointment</w:t>
      </w:r>
      <w:proofErr w:type="gramEnd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are not reimbursable by </w:t>
      </w:r>
      <w:proofErr w:type="spellStart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medicare</w:t>
      </w:r>
      <w:proofErr w:type="spellEnd"/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14:paraId="5213512A" w14:textId="77777777" w:rsidR="003E6F9A" w:rsidRPr="00E325D0" w:rsidRDefault="003E6F9A" w:rsidP="00935E0D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9DF8D3F" w14:textId="2E342853" w:rsidR="003E6F9A" w:rsidRPr="003F7752" w:rsidRDefault="003E6F9A" w:rsidP="00935E0D">
      <w:pPr>
        <w:rPr>
          <w:rFonts w:asciiTheme="majorHAnsi" w:hAnsiTheme="majorHAnsi"/>
          <w:sz w:val="28"/>
          <w:szCs w:val="28"/>
        </w:rPr>
      </w:pPr>
      <w:r w:rsidRPr="00E325D0">
        <w:rPr>
          <w:rFonts w:asciiTheme="majorHAnsi" w:hAnsiTheme="majorHAnsi"/>
          <w:b/>
          <w:color w:val="000000" w:themeColor="text1"/>
          <w:sz w:val="28"/>
          <w:szCs w:val="28"/>
        </w:rPr>
        <w:t>All appointments require 24hrs notice for cancellations to avoid the $75 late cancellation or missed appointment fee.</w:t>
      </w:r>
    </w:p>
    <w:p w14:paraId="68DB9555" w14:textId="6F41C619" w:rsidR="003F7752" w:rsidRDefault="003F7752" w:rsidP="003F7752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3F7752">
        <w:rPr>
          <w:rFonts w:asciiTheme="majorHAnsi" w:hAnsiTheme="majorHAnsi"/>
          <w:sz w:val="28"/>
          <w:szCs w:val="28"/>
        </w:rPr>
        <w:t xml:space="preserve">Please sign here to state </w:t>
      </w:r>
      <w:r w:rsidR="00C971FE">
        <w:rPr>
          <w:rFonts w:asciiTheme="majorHAnsi" w:hAnsiTheme="majorHAnsi"/>
          <w:sz w:val="28"/>
          <w:szCs w:val="28"/>
        </w:rPr>
        <w:t xml:space="preserve">your understanding and agreement to </w:t>
      </w:r>
      <w:r w:rsidRPr="003F7752">
        <w:rPr>
          <w:rFonts w:asciiTheme="majorHAnsi" w:hAnsiTheme="majorHAnsi"/>
          <w:sz w:val="28"/>
          <w:szCs w:val="28"/>
        </w:rPr>
        <w:t xml:space="preserve">the information provided.  </w:t>
      </w:r>
    </w:p>
    <w:p w14:paraId="4AFCC6C7" w14:textId="38B240CA" w:rsidR="003F7752" w:rsidRPr="003F7752" w:rsidRDefault="0004259B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/>
          <w:sz w:val="28"/>
          <w:szCs w:val="28"/>
        </w:rPr>
        <w:t>Signature</w:t>
      </w:r>
      <w:r w:rsidR="003F775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 </w:t>
      </w:r>
    </w:p>
    <w:p w14:paraId="5E62A585" w14:textId="0516BBC8" w:rsidR="003F7752" w:rsidRPr="003F7752" w:rsidRDefault="0004259B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/>
          <w:sz w:val="28"/>
          <w:szCs w:val="28"/>
        </w:rPr>
        <w:t xml:space="preserve">Date: 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softHyphen/>
      </w:r>
      <w:r>
        <w:rPr>
          <w:rFonts w:asciiTheme="majorHAnsi" w:hAnsiTheme="majorHAnsi" w:cs="Times New Roman"/>
          <w:sz w:val="28"/>
          <w:szCs w:val="28"/>
          <w:lang w:val="en-AU"/>
        </w:rPr>
        <w:softHyphen/>
        <w:t>___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>__</w:t>
      </w:r>
      <w:r>
        <w:rPr>
          <w:rFonts w:asciiTheme="majorHAnsi" w:hAnsiTheme="majorHAnsi" w:cs="Times New Roman"/>
          <w:sz w:val="28"/>
          <w:szCs w:val="28"/>
          <w:lang w:val="en-AU"/>
        </w:rPr>
        <w:t>_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 </w:t>
      </w:r>
    </w:p>
    <w:p w14:paraId="0974C85F" w14:textId="3C195036" w:rsidR="00546867" w:rsidRDefault="00182435" w:rsidP="00546867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Fleurieu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Counselling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&amp; Wellness</w:t>
      </w:r>
    </w:p>
    <w:p w14:paraId="60378AF3" w14:textId="1D6CD74F" w:rsidR="00546867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E:</w:t>
      </w:r>
      <w:r>
        <w:rPr>
          <w:rFonts w:ascii="Century Gothic" w:hAnsi="Century Gothic" w:cs="Century Gothic"/>
          <w:sz w:val="28"/>
          <w:szCs w:val="28"/>
        </w:rPr>
        <w:t> hello</w:t>
      </w:r>
      <w:r w:rsidR="00182435">
        <w:rPr>
          <w:rFonts w:ascii="Century Gothic" w:hAnsi="Century Gothic" w:cs="Century Gothic"/>
          <w:sz w:val="28"/>
          <w:szCs w:val="28"/>
        </w:rPr>
        <w:t>@fleurieucounsellingandwellness</w:t>
      </w:r>
      <w:r>
        <w:rPr>
          <w:rFonts w:ascii="Century Gothic" w:hAnsi="Century Gothic" w:cs="Century Gothic"/>
          <w:sz w:val="28"/>
          <w:szCs w:val="28"/>
        </w:rPr>
        <w:t>.com</w:t>
      </w:r>
    </w:p>
    <w:p w14:paraId="4DDA6D16" w14:textId="76365AAE" w:rsidR="00546867" w:rsidRPr="009B0493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W: </w:t>
      </w:r>
      <w:r>
        <w:rPr>
          <w:rFonts w:ascii="Century Gothic" w:hAnsi="Century Gothic" w:cs="Century Gothic"/>
          <w:bCs/>
          <w:sz w:val="28"/>
          <w:szCs w:val="28"/>
        </w:rPr>
        <w:t>www</w:t>
      </w:r>
      <w:r w:rsidR="00182435">
        <w:rPr>
          <w:rFonts w:ascii="Century Gothic" w:hAnsi="Century Gothic" w:cs="Century Gothic"/>
          <w:bCs/>
          <w:sz w:val="28"/>
          <w:szCs w:val="28"/>
        </w:rPr>
        <w:t>.fleurieucounsellingandwellness</w:t>
      </w:r>
      <w:r>
        <w:rPr>
          <w:rFonts w:ascii="Century Gothic" w:hAnsi="Century Gothic" w:cs="Century Gothic"/>
          <w:bCs/>
          <w:sz w:val="28"/>
          <w:szCs w:val="28"/>
        </w:rPr>
        <w:t>.com</w:t>
      </w:r>
    </w:p>
    <w:p w14:paraId="4F97B28B" w14:textId="77777777" w:rsidR="00AD507F" w:rsidRPr="00AD507F" w:rsidRDefault="00AD507F" w:rsidP="00AD507F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entury Gothic"/>
          <w:sz w:val="28"/>
          <w:szCs w:val="28"/>
        </w:rPr>
      </w:pPr>
    </w:p>
    <w:sectPr w:rsidR="00AD507F" w:rsidRPr="00AD507F" w:rsidSect="00641D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7F"/>
    <w:multiLevelType w:val="hybridMultilevel"/>
    <w:tmpl w:val="74E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B"/>
    <w:rsid w:val="00026A8A"/>
    <w:rsid w:val="0004259B"/>
    <w:rsid w:val="000C59EE"/>
    <w:rsid w:val="000D20A8"/>
    <w:rsid w:val="000E265A"/>
    <w:rsid w:val="00150DE3"/>
    <w:rsid w:val="00182435"/>
    <w:rsid w:val="00250383"/>
    <w:rsid w:val="00330AFD"/>
    <w:rsid w:val="00346800"/>
    <w:rsid w:val="003E1605"/>
    <w:rsid w:val="003E6F9A"/>
    <w:rsid w:val="003F7752"/>
    <w:rsid w:val="0049006D"/>
    <w:rsid w:val="00546867"/>
    <w:rsid w:val="0058705C"/>
    <w:rsid w:val="00641D2B"/>
    <w:rsid w:val="00935E0D"/>
    <w:rsid w:val="00A66119"/>
    <w:rsid w:val="00A86956"/>
    <w:rsid w:val="00AD507F"/>
    <w:rsid w:val="00B673C2"/>
    <w:rsid w:val="00B7466B"/>
    <w:rsid w:val="00B84537"/>
    <w:rsid w:val="00BB0D07"/>
    <w:rsid w:val="00C14E19"/>
    <w:rsid w:val="00C50B1A"/>
    <w:rsid w:val="00C971FE"/>
    <w:rsid w:val="00CA52C0"/>
    <w:rsid w:val="00D8782B"/>
    <w:rsid w:val="00D95A32"/>
    <w:rsid w:val="00DB4866"/>
    <w:rsid w:val="00E141E9"/>
    <w:rsid w:val="00E325D0"/>
    <w:rsid w:val="00EA1B35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4D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</dc:creator>
  <cp:keywords/>
  <dc:description/>
  <cp:lastModifiedBy>IKON</cp:lastModifiedBy>
  <cp:revision>3</cp:revision>
  <dcterms:created xsi:type="dcterms:W3CDTF">2022-08-27T04:29:00Z</dcterms:created>
  <dcterms:modified xsi:type="dcterms:W3CDTF">2022-08-27T04:31:00Z</dcterms:modified>
</cp:coreProperties>
</file>